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6260F6" w:rsidRPr="00AA576B" w:rsidP="00CD3332" w14:paraId="150BF574" w14:textId="77777777">
      <w:pPr>
        <w:pStyle w:val="NoSpacing"/>
        <w:spacing w:before="0"/>
        <w:jc w:val="center"/>
        <w:rPr>
          <w:b/>
        </w:rPr>
      </w:pPr>
    </w:p>
    <w:p w:rsidR="00CD3332" w:rsidP="00CD3332" w14:paraId="4B574781" w14:textId="47663C58">
      <w:pPr>
        <w:pStyle w:val="NoSpacing"/>
        <w:jc w:val="center"/>
      </w:pPr>
    </w:p>
    <w:p w:rsidR="009E0F52" w:rsidP="00861FDB" w14:paraId="3E81D0CD" w14:textId="555CCA29">
      <w:pPr>
        <w:pStyle w:val="NoSpacing"/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3101340</wp:posOffset>
                </wp:positionH>
                <wp:positionV relativeFrom="paragraph">
                  <wp:posOffset>8295640</wp:posOffset>
                </wp:positionV>
                <wp:extent cx="3825240" cy="1203960"/>
                <wp:effectExtent l="0" t="0" r="0" b="0"/>
                <wp:wrapNone/>
                <wp:docPr id="69" name="Grup 6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70" name="Dikdörtgen 70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75249" w:rsidRPr="007F30E0" w:rsidP="00E0729D" w14:paraId="1C0191FE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675249" w:rsidRPr="007F30E0" w:rsidP="00E0729D" w14:paraId="3005BC9F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675249" w:rsidRPr="007F30E0" w:rsidP="00E0729D" w14:paraId="7D5F620F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675249" w:rsidRPr="007F30E0" w:rsidP="00E0729D" w14:paraId="409A14B3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675249" w:rsidRPr="007F30E0" w:rsidP="00E0729D" w14:paraId="11CD3D36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71" name="Dikdörtgen 71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75249" w:rsidRPr="007F30E0" w:rsidP="00E0729D" w14:paraId="7EA7C386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062055109" name="Resim 14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62055109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75249" w:rsidRPr="007F30E0" w:rsidP="00E0729D" w14:paraId="1161BEA3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9" o:spid="_x0000_s1025" style="width:301.2pt;height:94.8pt;margin-top:653.2pt;margin-left:244.2pt;position:absolute;z-index:251659264" coordsize="38252,12039">
                <v:rect id="Dikdörtgen 70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675249" w:rsidRPr="007F30E0" w:rsidP="00E0729D" w14:paraId="3F2C1590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675249" w:rsidRPr="007F30E0" w:rsidP="00E0729D" w14:paraId="19440DA8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675249" w:rsidRPr="007F30E0" w:rsidP="00E0729D" w14:paraId="62CC9F6D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675249" w:rsidRPr="007F30E0" w:rsidP="00E0729D" w14:paraId="5F0CF7AE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675249" w:rsidRPr="007F30E0" w:rsidP="00E0729D" w14:paraId="0F86BB4F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71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675249" w:rsidRPr="007F30E0" w:rsidP="00E0729D" w14:paraId="480365FB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147" name="Resim 1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7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675249" w:rsidRPr="007F30E0" w:rsidP="00E0729D" w14:paraId="456C2FF7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C75AAA" w:rsidRPr="00AA576B" w:rsidP="00C75AAA" w14:paraId="1391280D" w14:textId="4CD90835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C75AAA" w:rsidRPr="00FF1DD2" w:rsidP="00C75AAA" w14:paraId="42BA3791" w14:textId="41CF4E2E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17</w:t>
      </w:r>
      <w:r w:rsidRPr="00FF1DD2">
        <w:rPr>
          <w:b/>
          <w:color w:val="FF0000"/>
        </w:rPr>
        <w:t xml:space="preserve">.Hafta </w:t>
      </w:r>
    </w:p>
    <w:p w:rsidR="00C75AAA" w:rsidP="00C75AAA" w14:paraId="7CF27C08" w14:textId="23E1E383">
      <w:pPr>
        <w:pStyle w:val="NoSpacing"/>
        <w:jc w:val="center"/>
        <w:rPr>
          <w:b/>
        </w:rPr>
      </w:pPr>
      <w:r>
        <w:rPr>
          <w:b/>
        </w:rPr>
        <w:t>(</w:t>
      </w:r>
      <w:r w:rsidR="006C7AE9">
        <w:rPr>
          <w:b/>
        </w:rPr>
        <w:t>11-15</w:t>
      </w:r>
      <w:r>
        <w:rPr>
          <w:b/>
        </w:rPr>
        <w:t xml:space="preserve"> OCAK </w:t>
      </w:r>
      <w:r w:rsidR="00974C90">
        <w:rPr>
          <w:b/>
        </w:rPr>
        <w:t>2027</w:t>
      </w:r>
      <w:r>
        <w:rPr>
          <w:b/>
        </w:rPr>
        <w:t>)</w:t>
      </w:r>
    </w:p>
    <w:p w:rsidR="006C7AE9" w:rsidP="00C75AAA" w14:paraId="3A2B317A" w14:textId="2615DEC0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3B2661D2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1133E1" w:rsidRPr="00BF4032" w:rsidP="00DF445B" w14:paraId="04152B2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4E2F0235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4A8394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34E5AD5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6A3812E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43A5DD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0999BBEA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7C7483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1CF1DD97" w14:textId="2031F99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5CEBCA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6728217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34ED4797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69CAAB0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41739C" w:rsidP="00DF445B" w14:paraId="1F0F9C56" w14:textId="7925629E">
            <w:pPr>
              <w:pStyle w:val="Pa20"/>
              <w:spacing w:after="40"/>
              <w:rPr>
                <w:rFonts w:cs="Barl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OKUL TEMELLİ PLANLAMA (3 SAAT)</w:t>
            </w:r>
          </w:p>
        </w:tc>
      </w:tr>
      <w:tr w14:paraId="4F44A6B4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DE036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15574026" w14:textId="5C02EA9F">
            <w:pPr>
              <w:pStyle w:val="Pa20"/>
              <w:spacing w:line="240" w:lineRule="auto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5CA6A9DC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17BC2A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28B2565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10C3EF37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0CF32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27D0CFE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3251C104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1133E1" w:rsidRPr="00BF4032" w:rsidP="00DF445B" w14:paraId="47BCD5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052645FC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56674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467EAFAC" w14:textId="76EFD01E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2EA816B6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285788A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41211ED1" w14:textId="6910007D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</w:p>
        </w:tc>
      </w:tr>
      <w:tr w14:paraId="3B8F61D0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17C155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104B808D" w14:textId="25EFA356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1CA4FF8E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6A83D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E137CBC" w14:textId="7559F19B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15285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</w:p>
        </w:tc>
      </w:tr>
      <w:tr w14:paraId="407D3C00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0ECBA7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14BA0C79" w14:textId="1696BF9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30F1DECC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1133E1" w:rsidRPr="00BF4032" w:rsidP="00DF445B" w14:paraId="1F739A44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656C61D1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3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49FD058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AC93E6C" w14:textId="30400C0C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</w:p>
        </w:tc>
      </w:tr>
      <w:tr w14:paraId="59A2670D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9F16B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C845B8" w:rsidP="00DF445B" w14:paraId="44E30428" w14:textId="77777777">
            <w:pPr>
              <w:pStyle w:val="NoSpacing"/>
              <w:rPr>
                <w:rFonts w:ascii="Arial Narrow" w:eastAsia="Calibri" w:hAnsi="Arial Narrow" w:cs="Tahoma"/>
                <w:b/>
                <w:sz w:val="19"/>
                <w:szCs w:val="19"/>
                <w14:ligatures w14:val="standardContextual"/>
              </w:rPr>
            </w:pPr>
            <w:r w:rsidRPr="00C845B8">
              <w:rPr>
                <w:rFonts w:ascii="Arial Narrow" w:eastAsia="Calibri" w:hAnsi="Arial Narrow" w:cs="Tahoma"/>
                <w:b/>
                <w:sz w:val="19"/>
                <w:szCs w:val="19"/>
                <w14:ligatures w14:val="standardContextual"/>
              </w:rPr>
              <w:t>OKUL TEMELLİ PLANLAMA</w:t>
            </w:r>
          </w:p>
          <w:p w:rsidR="00C845B8" w:rsidP="00DF445B" w14:paraId="67332155" w14:textId="77777777">
            <w:pPr>
              <w:pStyle w:val="NoSpacing"/>
              <w:rPr>
                <w:rFonts w:ascii="Arial Narrow" w:eastAsia="Calibri" w:hAnsi="Arial Narrow" w:cs="Tahoma"/>
                <w:sz w:val="19"/>
                <w:szCs w:val="19"/>
                <w14:ligatures w14:val="standardContextual"/>
              </w:rPr>
            </w:pPr>
          </w:p>
          <w:p w:rsidR="00C845B8" w:rsidRPr="001133E1" w:rsidP="00DF445B" w14:paraId="604BDE77" w14:textId="7CE47402">
            <w:pPr>
              <w:pStyle w:val="NoSpacing"/>
              <w:rPr>
                <w:rFonts w:ascii="Arial Narrow" w:eastAsia="Calibri" w:hAnsi="Arial Narrow" w:cs="Tahoma"/>
                <w:sz w:val="19"/>
                <w:szCs w:val="19"/>
                <w14:ligatures w14:val="standardContextual"/>
              </w:rPr>
            </w:pPr>
            <w:r>
              <w:rPr>
                <w:rFonts w:ascii="Arial Narrow" w:eastAsia="Calibri" w:hAnsi="Arial Narrow" w:cs="Tahoma"/>
                <w:sz w:val="19"/>
                <w:szCs w:val="19"/>
                <w14:ligatures w14:val="standardContextual"/>
              </w:rPr>
              <w:t>Zümre öğretmenler kurulu nun okul temelli planlama kararına uygun etkinlikler yapılır.</w:t>
            </w:r>
          </w:p>
        </w:tc>
      </w:tr>
      <w:tr w14:paraId="4388E7C4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1133E1" w:rsidRPr="00BF4032" w:rsidP="00DF445B" w14:paraId="465846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3F9CFBF2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7630259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5338A84A" w14:textId="38A3AD8F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</w:p>
        </w:tc>
      </w:tr>
      <w:tr w14:paraId="70DB17EE" w14:textId="77777777" w:rsidTr="00DF445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1133E1" w:rsidRPr="00BF4032" w:rsidP="00DF445B" w14:paraId="047A3D5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1133E1" w:rsidRPr="007077C4" w:rsidP="00DF445B" w14:paraId="608F346D" w14:textId="7A4608BC">
            <w:pPr>
              <w:pStyle w:val="Pa20"/>
              <w:spacing w:after="40"/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</w:pPr>
          </w:p>
        </w:tc>
      </w:tr>
    </w:tbl>
    <w:p w:rsidR="006C7AE9" w:rsidRPr="00AA576B" w:rsidP="00C75AAA" w14:paraId="300F45E4" w14:textId="77777777">
      <w:pPr>
        <w:pStyle w:val="NoSpacing"/>
        <w:jc w:val="center"/>
        <w:rPr>
          <w:b/>
        </w:rPr>
      </w:pPr>
    </w:p>
    <w:p w:rsidR="00C75AAA" w:rsidP="00C75AAA" w14:paraId="7D8D2E3F" w14:textId="77777777">
      <w:pPr>
        <w:pStyle w:val="NoSpacing"/>
        <w:jc w:val="center"/>
      </w:pPr>
    </w:p>
    <w:p w:rsidR="00C75AAA" w:rsidP="00C75AAA" w14:paraId="73ECBF47" w14:textId="77777777">
      <w:pPr>
        <w:pStyle w:val="NoSpacing"/>
        <w:rPr>
          <w:sz w:val="20"/>
          <w:szCs w:val="20"/>
        </w:rPr>
      </w:pPr>
    </w:p>
    <w:p w:rsidR="009E0F52" w:rsidP="00D02298" w14:paraId="736A5BB8" w14:textId="1D6935AC">
      <w:pPr>
        <w:pStyle w:val="NoSpacing"/>
        <w:jc w:val="center"/>
      </w:pPr>
    </w:p>
    <w:p w:rsidR="00171E31" w:rsidP="00D02298" w14:paraId="683CD6E8" w14:textId="010D70CE">
      <w:pPr>
        <w:pStyle w:val="NoSpacing"/>
        <w:jc w:val="center"/>
      </w:pPr>
    </w:p>
    <w:p w:rsidR="00171E31" w:rsidP="00D02298" w14:paraId="7BAD3F3C" w14:textId="4680E528">
      <w:pPr>
        <w:pStyle w:val="NoSpacing"/>
        <w:jc w:val="center"/>
      </w:pPr>
    </w:p>
    <w:p w:rsidR="00C845B8" w:rsidP="00D02298" w14:paraId="59E3FFEE" w14:textId="1ADE237B">
      <w:pPr>
        <w:pStyle w:val="NoSpacing"/>
        <w:jc w:val="center"/>
      </w:pPr>
    </w:p>
    <w:p w:rsidR="00C845B8" w:rsidP="00D02298" w14:paraId="5703ED3D" w14:textId="4CB128E8">
      <w:pPr>
        <w:pStyle w:val="NoSpacing"/>
        <w:jc w:val="center"/>
      </w:pPr>
    </w:p>
    <w:p w:rsidR="00C845B8" w:rsidP="00D02298" w14:paraId="437B2DC3" w14:textId="679777BD">
      <w:pPr>
        <w:pStyle w:val="NoSpacing"/>
        <w:jc w:val="center"/>
      </w:pPr>
    </w:p>
    <w:p w:rsidR="00C845B8" w:rsidP="00D02298" w14:paraId="38D98F10" w14:textId="0D5226E4">
      <w:pPr>
        <w:pStyle w:val="NoSpacing"/>
        <w:jc w:val="center"/>
      </w:pPr>
    </w:p>
    <w:p w:rsidR="00C845B8" w:rsidP="00D02298" w14:paraId="23AAB6A5" w14:textId="672DAC29">
      <w:pPr>
        <w:pStyle w:val="NoSpacing"/>
        <w:jc w:val="center"/>
      </w:pPr>
    </w:p>
    <w:p w:rsidR="00C845B8" w:rsidP="00D02298" w14:paraId="5E328107" w14:textId="528CC51B">
      <w:pPr>
        <w:pStyle w:val="NoSpacing"/>
        <w:jc w:val="center"/>
      </w:pPr>
    </w:p>
    <w:p w:rsidR="00C845B8" w:rsidP="00D02298" w14:paraId="7D72754C" w14:textId="2B0AD24E">
      <w:pPr>
        <w:pStyle w:val="NoSpacing"/>
        <w:jc w:val="center"/>
      </w:pPr>
    </w:p>
    <w:p w:rsidR="00C845B8" w:rsidP="00D02298" w14:paraId="5932D12D" w14:textId="0D8F9932">
      <w:pPr>
        <w:pStyle w:val="NoSpacing"/>
        <w:jc w:val="center"/>
      </w:pPr>
    </w:p>
    <w:p w:rsidR="00C845B8" w:rsidP="00D02298" w14:paraId="58F4D194" w14:textId="4319005E">
      <w:pPr>
        <w:pStyle w:val="NoSpacing"/>
        <w:jc w:val="center"/>
      </w:pPr>
    </w:p>
    <w:p w:rsidR="00C845B8" w:rsidP="00D02298" w14:paraId="312FFBAD" w14:textId="18D6FA69">
      <w:pPr>
        <w:pStyle w:val="NoSpacing"/>
        <w:jc w:val="center"/>
      </w:pPr>
    </w:p>
    <w:p w:rsidR="00C845B8" w:rsidP="00D02298" w14:paraId="0A514A77" w14:textId="6BA2732C">
      <w:pPr>
        <w:pStyle w:val="NoSpacing"/>
        <w:jc w:val="center"/>
      </w:pPr>
    </w:p>
    <w:p w:rsidR="00C845B8" w:rsidP="00D02298" w14:paraId="522944D0" w14:textId="77777777">
      <w:pPr>
        <w:pStyle w:val="NoSpacing"/>
        <w:jc w:val="center"/>
      </w:pPr>
    </w:p>
    <w:p w:rsidR="009E0F52" w:rsidP="00D02298" w14:paraId="0637A4BB" w14:textId="6756C95C">
      <w:pPr>
        <w:pStyle w:val="NoSpacing"/>
        <w:jc w:val="center"/>
      </w:pPr>
    </w:p>
    <w:p w:rsidR="00E0729D" w:rsidP="00D02298" w14:paraId="0777B65A" w14:textId="169B4BB4">
      <w:pPr>
        <w:pStyle w:val="NoSpacing"/>
        <w:jc w:val="center"/>
      </w:pPr>
    </w:p>
    <w:p w:rsidR="00E0729D" w:rsidP="00D02298" w14:paraId="5EB3E3EC" w14:textId="363BC308">
      <w:pPr>
        <w:pStyle w:val="NoSpacing"/>
        <w:jc w:val="center"/>
      </w:pPr>
    </w:p>
    <w:sectPr w:rsidSect="00926B9C">
      <w:pgSz w:w="11906" w:h="16838"/>
      <w:pgMar w:top="284" w:right="284" w:bottom="284" w:left="284" w:header="284" w:footer="340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